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510572C6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-01/0</w:t>
      </w:r>
      <w:r>
        <w:t>6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5BE081A0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>
        <w:rPr>
          <w:rFonts w:eastAsiaTheme="minorHAnsi"/>
          <w:b/>
          <w:bCs/>
          <w:i/>
          <w:iCs/>
          <w:lang w:eastAsia="en-US"/>
        </w:rPr>
        <w:t>2</w:t>
      </w:r>
      <w:r w:rsidRPr="00B66AFC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>
        <w:rPr>
          <w:rFonts w:eastAsiaTheme="minorHAnsi"/>
          <w:b/>
          <w:i/>
          <w:lang w:eastAsia="en-US"/>
        </w:rPr>
        <w:t>22. svibnja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3DD6AE43" w14:textId="147EA07B" w:rsidR="00B66AFC" w:rsidRPr="00DB1E79" w:rsidRDefault="00B66AFC" w:rsidP="00B66AFC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Procjena postojećeg stanja sigurnosti i analiza rizika Učeničkog doma Karlovac je</w:t>
      </w:r>
      <w:r>
        <w:rPr>
          <w:rFonts w:eastAsiaTheme="minorHAnsi"/>
          <w:lang w:eastAsia="en-US"/>
        </w:rPr>
        <w:t xml:space="preserve"> jednoglasno usvojen</w:t>
      </w:r>
      <w:r>
        <w:rPr>
          <w:rFonts w:eastAsiaTheme="minorHAnsi"/>
          <w:lang w:eastAsia="en-US"/>
        </w:rPr>
        <w:t>a</w:t>
      </w:r>
      <w:r>
        <w:rPr>
          <w:rFonts w:eastAsiaTheme="minorHAnsi"/>
          <w:lang w:eastAsia="en-US"/>
        </w:rPr>
        <w:t>.</w:t>
      </w:r>
    </w:p>
    <w:p w14:paraId="6FE8074B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336CC8F9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6F66D4B1" w14:textId="0CA5E0C9" w:rsidR="00B66AFC" w:rsidRPr="00DB1E79" w:rsidRDefault="00B66AFC" w:rsidP="00B66AFC">
      <w:pPr>
        <w:spacing w:after="14"/>
        <w:jc w:val="both"/>
        <w:rPr>
          <w:color w:val="000000"/>
        </w:rPr>
      </w:pP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4863" w14:textId="77777777" w:rsidR="008D7E60" w:rsidRDefault="008D7E60" w:rsidP="00911CC0">
      <w:r>
        <w:separator/>
      </w:r>
    </w:p>
  </w:endnote>
  <w:endnote w:type="continuationSeparator" w:id="0">
    <w:p w14:paraId="09CAFE43" w14:textId="77777777" w:rsidR="008D7E60" w:rsidRDefault="008D7E60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8A53" w14:textId="77777777" w:rsidR="008D7E60" w:rsidRDefault="008D7E60" w:rsidP="00911CC0">
      <w:r>
        <w:separator/>
      </w:r>
    </w:p>
  </w:footnote>
  <w:footnote w:type="continuationSeparator" w:id="0">
    <w:p w14:paraId="7A8D09AA" w14:textId="77777777" w:rsidR="008D7E60" w:rsidRDefault="008D7E60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A1A14"/>
    <w:rsid w:val="000A1D48"/>
    <w:rsid w:val="000C70B6"/>
    <w:rsid w:val="001029B1"/>
    <w:rsid w:val="00171581"/>
    <w:rsid w:val="00175E4A"/>
    <w:rsid w:val="001967A8"/>
    <w:rsid w:val="001A7A84"/>
    <w:rsid w:val="001F5089"/>
    <w:rsid w:val="00210A9E"/>
    <w:rsid w:val="002B6B64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5045A4"/>
    <w:rsid w:val="005668D6"/>
    <w:rsid w:val="005B6837"/>
    <w:rsid w:val="0060163D"/>
    <w:rsid w:val="0061268C"/>
    <w:rsid w:val="00626B0F"/>
    <w:rsid w:val="00637A3E"/>
    <w:rsid w:val="00651AA9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4</cp:revision>
  <cp:lastPrinted>2025-02-17T06:49:00Z</cp:lastPrinted>
  <dcterms:created xsi:type="dcterms:W3CDTF">2025-05-23T07:12:00Z</dcterms:created>
  <dcterms:modified xsi:type="dcterms:W3CDTF">2025-05-23T07:56:00Z</dcterms:modified>
</cp:coreProperties>
</file>